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A8FB" w14:textId="40DDEB55" w:rsidR="00C12D00" w:rsidRDefault="00C12D00" w:rsidP="0067202B">
      <w:pPr>
        <w:spacing w:after="0" w:line="256" w:lineRule="auto"/>
        <w:ind w:left="-5"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</w:p>
    <w:tbl>
      <w:tblPr>
        <w:tblStyle w:val="TableGrid"/>
        <w:tblW w:w="9039" w:type="dxa"/>
        <w:tblInd w:w="1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408"/>
        <w:gridCol w:w="2631"/>
      </w:tblGrid>
      <w:tr w:rsidR="001A2554" w:rsidRPr="00C12D00" w14:paraId="73A14780" w14:textId="77777777" w:rsidTr="00123D32">
        <w:trPr>
          <w:trHeight w:val="1620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FB91840" w14:textId="77777777" w:rsidR="001A2554" w:rsidRPr="00C12D00" w:rsidRDefault="001A2554" w:rsidP="00123D32">
            <w:pPr>
              <w:spacing w:after="0" w:line="48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 xml:space="preserve">Név: </w:t>
            </w:r>
          </w:p>
          <w:p w14:paraId="3AE416E2" w14:textId="77777777" w:rsidR="001A2554" w:rsidRPr="00C12D00" w:rsidRDefault="001A2554" w:rsidP="00123D32">
            <w:pPr>
              <w:spacing w:after="0" w:line="48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 xml:space="preserve">Foglalkozás/beosztás:  </w:t>
            </w:r>
          </w:p>
          <w:p w14:paraId="5B4EA874" w14:textId="77777777" w:rsidR="001A2554" w:rsidRPr="00C12D00" w:rsidRDefault="001A2554" w:rsidP="00123D32">
            <w:pPr>
              <w:spacing w:after="0" w:line="480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>MTMT link:</w:t>
            </w: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C12D00">
              <w:rPr>
                <w:rFonts w:ascii="Times New Roman" w:eastAsia="Calibri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7C5640E6" w14:textId="77777777" w:rsidTr="00123D32">
        <w:trPr>
          <w:trHeight w:val="41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DFC8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A PhD-fokozat megszerzésének éve: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ACE3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72A89A41" w14:textId="77777777" w:rsidTr="00123D32">
        <w:trPr>
          <w:trHeight w:val="41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BFDA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Az utóbbi 5 év összes Q1-Q3 publikációjának száma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D142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2554" w:rsidRPr="00C12D00" w14:paraId="16507CBF" w14:textId="77777777" w:rsidTr="00123D32">
        <w:trPr>
          <w:trHeight w:val="41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2A22E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Az utóbbi 5 év </w:t>
            </w:r>
            <w:r w:rsidRPr="00C12D00">
              <w:rPr>
                <w:rFonts w:ascii="Times New Roman" w:eastAsia="Calibri" w:hAnsi="Times New Roman" w:cs="Times New Roman"/>
                <w:i/>
                <w:sz w:val="24"/>
                <w:szCs w:val="24"/>
                <w:lang w:val="hu-HU"/>
              </w:rPr>
              <w:t>elsőszerzős</w:t>
            </w: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Q1-Q3 publikációinak száma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8E36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79617BE3" w14:textId="77777777" w:rsidTr="00123D32">
        <w:trPr>
          <w:trHeight w:val="41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E57AC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Az utóbbi 5 év </w:t>
            </w:r>
            <w:r w:rsidRPr="00C12D00">
              <w:rPr>
                <w:rFonts w:ascii="Times New Roman" w:eastAsia="Calibri" w:hAnsi="Times New Roman" w:cs="Times New Roman"/>
                <w:i/>
                <w:sz w:val="24"/>
                <w:szCs w:val="24"/>
                <w:lang w:val="hu-HU"/>
              </w:rPr>
              <w:t>levelező szerzős</w:t>
            </w: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Q1-Q3 publikációinak száma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2260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22F0FC96" w14:textId="77777777" w:rsidTr="00123D32">
        <w:trPr>
          <w:trHeight w:val="41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AA74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Az utóbbi 5 év </w:t>
            </w:r>
            <w:r w:rsidRPr="00C12D00">
              <w:rPr>
                <w:rFonts w:ascii="Times New Roman" w:eastAsia="Calibri" w:hAnsi="Times New Roman" w:cs="Times New Roman"/>
                <w:i/>
                <w:sz w:val="24"/>
                <w:szCs w:val="24"/>
                <w:lang w:val="hu-HU"/>
              </w:rPr>
              <w:t>utolsó szerzős</w:t>
            </w: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Q1-Q3 publikációinak száma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E8B2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2554" w:rsidRPr="00C12D00" w14:paraId="2F6A8C9B" w14:textId="77777777" w:rsidTr="00123D32">
        <w:trPr>
          <w:trHeight w:val="41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6CD27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Jelenleg futó pályázata (több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futó </w:t>
            </w: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pályázat esetén a legfontosabb adatai)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90FA9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11CB27A6" w14:textId="77777777" w:rsidTr="00123D32">
        <w:trPr>
          <w:trHeight w:val="41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D15B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                                        időtartam: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48A2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075CC5A4" w14:textId="77777777" w:rsidTr="00123D32">
        <w:trPr>
          <w:trHeight w:val="413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D902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                                        forrás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E311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5CF2ED6A" w14:textId="77777777" w:rsidTr="00123D32">
        <w:trPr>
          <w:trHeight w:val="41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D16DC7A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                                        összeg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14FB21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5941AD98" w14:textId="77777777" w:rsidTr="00123D32">
        <w:trPr>
          <w:trHeight w:val="415"/>
        </w:trPr>
        <w:tc>
          <w:tcPr>
            <w:tcW w:w="6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8ADFD6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Eddig szakmailag irányított TDK-hallgatók száma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B9F6E6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1A2554" w:rsidRPr="00C12D00" w14:paraId="62940BB4" w14:textId="77777777" w:rsidTr="00123D32">
        <w:trPr>
          <w:trHeight w:val="415"/>
        </w:trPr>
        <w:tc>
          <w:tcPr>
            <w:tcW w:w="6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AD8A78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Eddig szakmailag irányított szakdolgozók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száma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5E6CC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A2554" w:rsidRPr="00C12D00" w14:paraId="53463567" w14:textId="77777777" w:rsidTr="00123D32">
        <w:trPr>
          <w:trHeight w:val="415"/>
        </w:trPr>
        <w:tc>
          <w:tcPr>
            <w:tcW w:w="6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24C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C12D00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Eddig szakmailag irányított PhD hallgatók száma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(beleértve a folyó témavezetéseket és az abszolutóriumot szerző hallgatókat)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3BC1" w14:textId="77777777" w:rsidR="001A2554" w:rsidRPr="00C12D00" w:rsidRDefault="001A2554" w:rsidP="00123D32">
            <w:pPr>
              <w:spacing w:after="0" w:line="256" w:lineRule="auto"/>
              <w:ind w:left="-5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477B8589" w14:textId="77777777" w:rsidR="001A2554" w:rsidRDefault="001A2554" w:rsidP="001A2554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8BEBFCB" w14:textId="1C99EF47" w:rsidR="001A2554" w:rsidRDefault="001A2554" w:rsidP="001A2554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87D30A3" w14:textId="77777777" w:rsidR="00FD3775" w:rsidRDefault="00FD3775" w:rsidP="001A2554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sectPr w:rsidR="00FD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989"/>
    <w:multiLevelType w:val="hybridMultilevel"/>
    <w:tmpl w:val="ED962166"/>
    <w:lvl w:ilvl="0" w:tplc="C7881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MDEyMTQ3s7AwMTZR0lEKTi0uzszPAykwrAUAzeDt6CwAAAA="/>
  </w:docVars>
  <w:rsids>
    <w:rsidRoot w:val="00AB1582"/>
    <w:rsid w:val="000038AF"/>
    <w:rsid w:val="00043281"/>
    <w:rsid w:val="000A777F"/>
    <w:rsid w:val="000F0D2C"/>
    <w:rsid w:val="001451D1"/>
    <w:rsid w:val="0016342B"/>
    <w:rsid w:val="001A2554"/>
    <w:rsid w:val="00240A9B"/>
    <w:rsid w:val="003F51F9"/>
    <w:rsid w:val="00411519"/>
    <w:rsid w:val="00425E55"/>
    <w:rsid w:val="0048795F"/>
    <w:rsid w:val="00505971"/>
    <w:rsid w:val="0067202B"/>
    <w:rsid w:val="00713C6D"/>
    <w:rsid w:val="009A1682"/>
    <w:rsid w:val="009C4BF7"/>
    <w:rsid w:val="009F1911"/>
    <w:rsid w:val="00A4566D"/>
    <w:rsid w:val="00AB1582"/>
    <w:rsid w:val="00AC6512"/>
    <w:rsid w:val="00BA0282"/>
    <w:rsid w:val="00C12D00"/>
    <w:rsid w:val="00C96E4A"/>
    <w:rsid w:val="00D051CC"/>
    <w:rsid w:val="00DB2059"/>
    <w:rsid w:val="00E16E86"/>
    <w:rsid w:val="00E77596"/>
    <w:rsid w:val="00EF2945"/>
    <w:rsid w:val="00F27E49"/>
    <w:rsid w:val="00F42F63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F5"/>
  <w15:chartTrackingRefBased/>
  <w15:docId w15:val="{9113CF7E-9D9F-4E1F-8EA0-F14B90F5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240" w:lineRule="exact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  <w:ind w:firstLine="0"/>
      <w:jc w:val="left"/>
    </w:pPr>
    <w:rPr>
      <w:noProof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2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13C6D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713C6D"/>
    <w:rPr>
      <w:color w:val="605E5C"/>
      <w:shd w:val="clear" w:color="auto" w:fill="E1DFDD"/>
    </w:rPr>
  </w:style>
  <w:style w:type="table" w:customStyle="1" w:styleId="TableGrid">
    <w:name w:val="TableGrid"/>
    <w:rsid w:val="00C12D00"/>
    <w:pPr>
      <w:spacing w:before="0" w:beforeAutospacing="0" w:after="0" w:afterAutospacing="0" w:line="240" w:lineRule="auto"/>
      <w:ind w:firstLine="0"/>
      <w:jc w:val="left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4879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79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795F"/>
    <w:rPr>
      <w:noProof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79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795F"/>
    <w:rPr>
      <w:b/>
      <w:bCs/>
      <w:noProof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9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95F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Turányi</dc:creator>
  <cp:keywords/>
  <dc:description/>
  <cp:lastModifiedBy>Turányi Tamás</cp:lastModifiedBy>
  <cp:revision>10</cp:revision>
  <dcterms:created xsi:type="dcterms:W3CDTF">2023-02-05T15:27:00Z</dcterms:created>
  <dcterms:modified xsi:type="dcterms:W3CDTF">2023-03-11T17:07:00Z</dcterms:modified>
</cp:coreProperties>
</file>